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577B" w14:textId="6072DD31" w:rsidR="006737B6" w:rsidRDefault="007502E2">
      <w:r>
        <w:t>Chers amis Loisirs-Montagnards bonjour !</w:t>
      </w:r>
    </w:p>
    <w:p w14:paraId="4DE26DB8" w14:textId="77777777" w:rsidR="004E1D7C" w:rsidRDefault="007502E2">
      <w:r>
        <w:t xml:space="preserve">Voici enfin le moment de préparer les maisons pour les séjours de cet été. </w:t>
      </w:r>
    </w:p>
    <w:p w14:paraId="570942F7" w14:textId="00761A7A" w:rsidR="007502E2" w:rsidRDefault="007502E2">
      <w:r>
        <w:t xml:space="preserve">Nous projetons un premier </w:t>
      </w:r>
      <w:proofErr w:type="spellStart"/>
      <w:r>
        <w:t>we</w:t>
      </w:r>
      <w:proofErr w:type="spellEnd"/>
      <w:r>
        <w:t xml:space="preserve"> de travaux les 22 et 23 juin avec, au programme :</w:t>
      </w:r>
    </w:p>
    <w:p w14:paraId="01B05064" w14:textId="6A2F7471" w:rsidR="007502E2" w:rsidRDefault="007502E2" w:rsidP="007502E2">
      <w:pPr>
        <w:pStyle w:val="Paragraphedeliste"/>
        <w:numPr>
          <w:ilvl w:val="0"/>
          <w:numId w:val="1"/>
        </w:numPr>
      </w:pPr>
      <w:r>
        <w:t xml:space="preserve">Tonte </w:t>
      </w:r>
    </w:p>
    <w:p w14:paraId="5676C2E7" w14:textId="707EFF24" w:rsidR="007502E2" w:rsidRDefault="007502E2" w:rsidP="007502E2">
      <w:pPr>
        <w:pStyle w:val="Paragraphedeliste"/>
        <w:numPr>
          <w:ilvl w:val="0"/>
          <w:numId w:val="1"/>
        </w:numPr>
      </w:pPr>
      <w:r>
        <w:t>Installation du défibrillateur</w:t>
      </w:r>
    </w:p>
    <w:p w14:paraId="015ED3AF" w14:textId="5938DEA4" w:rsidR="007502E2" w:rsidRDefault="007502E2" w:rsidP="007502E2">
      <w:pPr>
        <w:pStyle w:val="Paragraphedeliste"/>
        <w:numPr>
          <w:ilvl w:val="0"/>
          <w:numId w:val="1"/>
        </w:numPr>
      </w:pPr>
      <w:r>
        <w:t>Installation d’une armoire sécurisée dans le local de bricolage</w:t>
      </w:r>
    </w:p>
    <w:p w14:paraId="35861278" w14:textId="4AD0DC1E" w:rsidR="007502E2" w:rsidRDefault="004E1D7C" w:rsidP="007502E2">
      <w:pPr>
        <w:pStyle w:val="Paragraphedeliste"/>
        <w:numPr>
          <w:ilvl w:val="0"/>
          <w:numId w:val="1"/>
        </w:numPr>
      </w:pPr>
      <w:r>
        <w:t>Dépose du circuit électrique du local de bricolage</w:t>
      </w:r>
    </w:p>
    <w:p w14:paraId="196D2722" w14:textId="546DEC9F" w:rsidR="004E1D7C" w:rsidRDefault="004E1D7C" w:rsidP="007502E2">
      <w:pPr>
        <w:pStyle w:val="Paragraphedeliste"/>
        <w:numPr>
          <w:ilvl w:val="0"/>
          <w:numId w:val="1"/>
        </w:numPr>
      </w:pPr>
      <w:r>
        <w:t>Reprise du loquet de l’issue de secours du dortoir du bas</w:t>
      </w:r>
    </w:p>
    <w:p w14:paraId="722A2286" w14:textId="63A6D925" w:rsidR="004E1D7C" w:rsidRDefault="004E1D7C" w:rsidP="007502E2">
      <w:pPr>
        <w:pStyle w:val="Paragraphedeliste"/>
        <w:numPr>
          <w:ilvl w:val="0"/>
          <w:numId w:val="1"/>
        </w:numPr>
      </w:pPr>
      <w:r>
        <w:t>Pose de fumigènes de désinfection et lutte contre les souris</w:t>
      </w:r>
    </w:p>
    <w:p w14:paraId="03F5F469" w14:textId="035F5101" w:rsidR="004E1D7C" w:rsidRDefault="004E1D7C" w:rsidP="007502E2">
      <w:pPr>
        <w:pStyle w:val="Paragraphedeliste"/>
        <w:numPr>
          <w:ilvl w:val="0"/>
          <w:numId w:val="1"/>
        </w:numPr>
      </w:pPr>
      <w:r>
        <w:t>Contrôle de l’installation électrique</w:t>
      </w:r>
    </w:p>
    <w:p w14:paraId="47AC3A91" w14:textId="69462AB9" w:rsidR="004E1D7C" w:rsidRDefault="004E1D7C" w:rsidP="007502E2">
      <w:pPr>
        <w:pStyle w:val="Paragraphedeliste"/>
        <w:numPr>
          <w:ilvl w:val="0"/>
          <w:numId w:val="1"/>
        </w:numPr>
      </w:pPr>
      <w:r>
        <w:t>………</w:t>
      </w:r>
    </w:p>
    <w:p w14:paraId="4A693703" w14:textId="2099FF9F" w:rsidR="004E1D7C" w:rsidRDefault="004E1D7C" w:rsidP="004E1D7C">
      <w:r>
        <w:t xml:space="preserve">Si ce premier </w:t>
      </w:r>
      <w:proofErr w:type="spellStart"/>
      <w:r>
        <w:t>we</w:t>
      </w:r>
      <w:proofErr w:type="spellEnd"/>
      <w:r>
        <w:t xml:space="preserve"> ne suffit pas, nous poursuivrons les travaux le </w:t>
      </w:r>
      <w:proofErr w:type="spellStart"/>
      <w:r>
        <w:t>we</w:t>
      </w:r>
      <w:proofErr w:type="spellEnd"/>
      <w:r>
        <w:t xml:space="preserve"> suivant, les 29 et 30 juin.</w:t>
      </w:r>
    </w:p>
    <w:p w14:paraId="22D64E8F" w14:textId="5AD86A63" w:rsidR="004E1D7C" w:rsidRDefault="004E1D7C" w:rsidP="004E1D7C">
      <w:r>
        <w:t>Bien que les maisons ne soient pas encore officiellement ouvertes puisque tous les contrôles n’ont pas encore été exécutés, les clés sont tout de même déjà mises à votre disposition aux maisons.</w:t>
      </w:r>
    </w:p>
    <w:p w14:paraId="7C78F65E" w14:textId="55564BE7" w:rsidR="004E1D7C" w:rsidRDefault="004E1D7C" w:rsidP="004E1D7C">
      <w:r>
        <w:t xml:space="preserve">Nous espérons vous retrouver nombreux pour ces </w:t>
      </w:r>
      <w:proofErr w:type="spellStart"/>
      <w:r w:rsidR="00E609F0">
        <w:t>we</w:t>
      </w:r>
      <w:proofErr w:type="spellEnd"/>
      <w:r w:rsidR="00E609F0">
        <w:t xml:space="preserve"> de </w:t>
      </w:r>
      <w:r>
        <w:t xml:space="preserve">préparatifs. </w:t>
      </w:r>
      <w:r w:rsidR="00E609F0">
        <w:t>Afin</w:t>
      </w:r>
      <w:r>
        <w:t xml:space="preserve"> que chacun puisse reprendre des forces pour tout ce travail, pensez à avertir Anne-Marie ( 05 61 26 74 02 ) ou Dominique ( 06</w:t>
      </w:r>
      <w:r w:rsidR="00E609F0">
        <w:t xml:space="preserve"> </w:t>
      </w:r>
      <w:r>
        <w:t>88</w:t>
      </w:r>
      <w:r w:rsidR="00E609F0">
        <w:t xml:space="preserve"> </w:t>
      </w:r>
      <w:r>
        <w:t>53</w:t>
      </w:r>
      <w:r w:rsidR="00E609F0">
        <w:t xml:space="preserve"> </w:t>
      </w:r>
      <w:r>
        <w:t>63</w:t>
      </w:r>
      <w:r w:rsidR="00E609F0">
        <w:t xml:space="preserve"> </w:t>
      </w:r>
      <w:r>
        <w:t xml:space="preserve">82 ) </w:t>
      </w:r>
      <w:r w:rsidR="00E609F0">
        <w:t>pour</w:t>
      </w:r>
      <w:r>
        <w:t xml:space="preserve"> remplir les frigos.</w:t>
      </w:r>
    </w:p>
    <w:p w14:paraId="054917F4" w14:textId="2FE8F56E" w:rsidR="00E609F0" w:rsidRDefault="00E609F0" w:rsidP="004E1D7C">
      <w:r>
        <w:t>Bises de votre bureau</w:t>
      </w:r>
    </w:p>
    <w:sectPr w:rsidR="00E6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F3A49"/>
    <w:multiLevelType w:val="hybridMultilevel"/>
    <w:tmpl w:val="BA909D94"/>
    <w:lvl w:ilvl="0" w:tplc="54164C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2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E2"/>
    <w:rsid w:val="000863C9"/>
    <w:rsid w:val="003660CA"/>
    <w:rsid w:val="004E1D7C"/>
    <w:rsid w:val="00642998"/>
    <w:rsid w:val="006737B6"/>
    <w:rsid w:val="007502E2"/>
    <w:rsid w:val="00764092"/>
    <w:rsid w:val="0076557F"/>
    <w:rsid w:val="00913558"/>
    <w:rsid w:val="00E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C7ED"/>
  <w15:chartTrackingRefBased/>
  <w15:docId w15:val="{FAD284FF-0558-4679-A135-AF37867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02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02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02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02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02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02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02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02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02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02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0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ESPARZA</dc:creator>
  <cp:keywords/>
  <dc:description/>
  <cp:lastModifiedBy>Dominique ESPARZA</cp:lastModifiedBy>
  <cp:revision>2</cp:revision>
  <cp:lastPrinted>2024-05-25T14:06:00Z</cp:lastPrinted>
  <dcterms:created xsi:type="dcterms:W3CDTF">2024-05-25T17:33:00Z</dcterms:created>
  <dcterms:modified xsi:type="dcterms:W3CDTF">2024-05-25T17:33:00Z</dcterms:modified>
</cp:coreProperties>
</file>